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91DF05" w14:textId="0166919A" w:rsidR="00CA0386" w:rsidRDefault="00CA0386">
      <w:bookmarkStart w:id="0" w:name="_Hlk61434655"/>
      <w:bookmarkEnd w:id="0"/>
    </w:p>
    <w:p w14:paraId="56EC7ADD" w14:textId="0D514A04" w:rsidR="00AE79E3" w:rsidRDefault="007B259B" w:rsidP="00AE79E3">
      <w:pPr>
        <w:jc w:val="center"/>
      </w:pPr>
      <w:r>
        <w:rPr>
          <w:b/>
          <w:noProof/>
          <w:sz w:val="44"/>
        </w:rPr>
        <w:drawing>
          <wp:inline distT="0" distB="0" distL="0" distR="0" wp14:anchorId="1B747545" wp14:editId="4E6372B3">
            <wp:extent cx="4580255" cy="2000250"/>
            <wp:effectExtent l="0" t="0" r="0" b="0"/>
            <wp:docPr id="6" name="Picture 6" descr="College Logo Blue Feb 2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ollege Logo Blue Feb 201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0255" cy="2000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FD471E0" w14:textId="536EEC34" w:rsidR="00AE79E3" w:rsidRDefault="00AE79E3" w:rsidP="00AE79E3">
      <w:pPr>
        <w:jc w:val="center"/>
        <w:rPr>
          <w:color w:val="002060"/>
          <w:sz w:val="32"/>
        </w:rPr>
      </w:pPr>
      <w:r>
        <w:rPr>
          <w:color w:val="002060"/>
          <w:sz w:val="32"/>
        </w:rPr>
        <w:t xml:space="preserve">Appointment </w:t>
      </w:r>
    </w:p>
    <w:p w14:paraId="22B76B89" w14:textId="5AAEE5C8" w:rsidR="00AE79E3" w:rsidRDefault="001E3636" w:rsidP="00A734F3">
      <w:pPr>
        <w:ind w:right="-591"/>
        <w:jc w:val="center"/>
      </w:pPr>
      <w:r>
        <w:rPr>
          <w:b/>
          <w:color w:val="002060"/>
          <w:sz w:val="52"/>
        </w:rPr>
        <w:t xml:space="preserve">Teacher of </w:t>
      </w:r>
      <w:r w:rsidR="00184DDD">
        <w:rPr>
          <w:b/>
          <w:color w:val="002060"/>
          <w:sz w:val="52"/>
        </w:rPr>
        <w:t>MFL</w:t>
      </w:r>
      <w:r w:rsidR="00A734F3">
        <w:rPr>
          <w:b/>
          <w:color w:val="002060"/>
          <w:sz w:val="52"/>
        </w:rPr>
        <w:t xml:space="preserve"> </w:t>
      </w:r>
    </w:p>
    <w:p w14:paraId="23B61D6E" w14:textId="02B21C9A" w:rsidR="00246D3E" w:rsidRDefault="00332A94" w:rsidP="00246D3E">
      <w:pPr>
        <w:jc w:val="center"/>
        <w:rPr>
          <w:color w:val="002060"/>
          <w:sz w:val="36"/>
        </w:rPr>
      </w:pPr>
      <w:r>
        <w:rPr>
          <w:color w:val="002060"/>
          <w:sz w:val="36"/>
        </w:rPr>
        <w:t>Salary Scale:</w:t>
      </w:r>
      <w:r w:rsidR="00A734F3">
        <w:rPr>
          <w:color w:val="002060"/>
          <w:sz w:val="36"/>
        </w:rPr>
        <w:t xml:space="preserve"> MPS/UPS </w:t>
      </w:r>
    </w:p>
    <w:p w14:paraId="67232697" w14:textId="29D36244" w:rsidR="00AE79E3" w:rsidRPr="00246D3E" w:rsidRDefault="001253CD" w:rsidP="00246D3E">
      <w:pPr>
        <w:jc w:val="center"/>
        <w:rPr>
          <w:color w:val="002060"/>
          <w:sz w:val="36"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701248" behindDoc="0" locked="0" layoutInCell="1" allowOverlap="1" wp14:anchorId="285229B4" wp14:editId="7685B25D">
                <wp:simplePos x="0" y="0"/>
                <wp:positionH relativeFrom="page">
                  <wp:posOffset>607925</wp:posOffset>
                </wp:positionH>
                <wp:positionV relativeFrom="paragraph">
                  <wp:posOffset>462252</wp:posOffset>
                </wp:positionV>
                <wp:extent cx="6332220" cy="5315578"/>
                <wp:effectExtent l="0" t="0" r="11430" b="19050"/>
                <wp:wrapSquare wrapText="bothSides"/>
                <wp:docPr id="2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32220" cy="53155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0F4C089" w14:textId="77777777" w:rsidR="0003591F" w:rsidRDefault="0003591F" w:rsidP="00B15D1C">
                            <w:pPr>
                              <w:shd w:val="clear" w:color="auto" w:fill="FFFFFF"/>
                              <w:spacing w:after="100" w:afterAutospacing="1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</w:pPr>
                          </w:p>
                          <w:p w14:paraId="1768B848" w14:textId="346EFD36" w:rsidR="00080BD9" w:rsidRPr="00B15D1C" w:rsidRDefault="00080BD9" w:rsidP="00B15D1C">
                            <w:pPr>
                              <w:shd w:val="clear" w:color="auto" w:fill="FFFFFF"/>
                              <w:spacing w:after="100" w:afterAutospacing="1" w:line="240" w:lineRule="auto"/>
                              <w:jc w:val="center"/>
                              <w:rPr>
                                <w:rFonts w:eastAsia="Times New Roman" w:cstheme="minorHAnsi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</w:pPr>
                            <w:r w:rsidRPr="00B15D1C">
                              <w:rPr>
                                <w:rFonts w:eastAsia="Times New Roman" w:cstheme="minorHAnsi"/>
                                <w:b/>
                                <w:color w:val="002060"/>
                                <w:sz w:val="28"/>
                                <w:szCs w:val="28"/>
                                <w:lang w:eastAsia="en-GB"/>
                              </w:rPr>
                              <w:t>ADVERT</w:t>
                            </w:r>
                          </w:p>
                          <w:p w14:paraId="301B954F" w14:textId="77777777" w:rsidR="00462361" w:rsidRDefault="00080BD9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</w:pP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We</w:t>
                            </w:r>
                            <w:r w:rsidRPr="004F4A09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are 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looking to 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recruit a MFL teacher to join our friendly and successful MFL department</w:t>
                            </w:r>
                            <w:r w:rsidR="00462361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for maternity cover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</w:t>
                            </w:r>
                          </w:p>
                          <w:p w14:paraId="29D1B122" w14:textId="3D4BCE55" w:rsidR="00751355" w:rsidRDefault="00080BD9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This post could be full time or part time (0.8). French and German are the core languages that </w:t>
                            </w:r>
                            <w:r w:rsidR="00255BBB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students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study from KS3 to KS4</w:t>
                            </w:r>
                            <w:r w:rsidR="00751355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. S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tudents</w:t>
                            </w:r>
                            <w:r w:rsidR="00751355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are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able to study Spanish as a second MFL from year 9 when our KS4 begins.</w:t>
                            </w:r>
                          </w:p>
                          <w:p w14:paraId="52F167E0" w14:textId="0B130C58" w:rsidR="00080BD9" w:rsidRDefault="00462361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</w:pP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We need a </w:t>
                            </w:r>
                            <w:r w:rsidR="00255BBB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teacher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to mainly take </w:t>
                            </w:r>
                            <w:r w:rsidR="00751355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French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at KS 3</w:t>
                            </w:r>
                            <w:r w:rsidR="00751355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French &amp; French and German at KS3 and 4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. I</w:t>
                            </w:r>
                            <w:r w:rsidR="00080BD9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deally, the successful </w:t>
                            </w:r>
                            <w:r w:rsidR="00080BD9"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candidate will</w:t>
                            </w:r>
                            <w:r w:rsidR="00080BD9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be able to teach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another language to </w:t>
                            </w:r>
                            <w:r w:rsidR="00080BD9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GCSE level, however this is not essential.</w:t>
                            </w:r>
                            <w:r w:rsidR="00080BD9">
                              <w:t xml:space="preserve"> The department benefits from specialist staff, who work together as a committed team. In our OFSTED inspection (Dec 2023), inspectors undertook a deep dive in MFL and praised the quality of provision.</w:t>
                            </w:r>
                          </w:p>
                          <w:p w14:paraId="18EE0969" w14:textId="75CF5562" w:rsidR="00080BD9" w:rsidRPr="00B15D1C" w:rsidRDefault="00080BD9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</w:pP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Wyvern College is a 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popular and 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happy school, w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here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staff and students 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feel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valued and appreciated. Students are polite, hard-working and well behaved. </w:t>
                            </w:r>
                            <w:bookmarkStart w:id="1" w:name="_Hlk61521988"/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They are keen to </w:t>
                            </w:r>
                            <w:r w:rsidR="00255BBB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learn,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and they achieve well above national expectations</w:t>
                            </w:r>
                            <w:bookmarkEnd w:id="1"/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. 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Staff morale is high; turnover is low and there is a strong sense of </w:t>
                            </w:r>
                            <w:r w:rsidR="00255BBB"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teamwork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and community. </w:t>
                            </w:r>
                            <w:bookmarkStart w:id="2" w:name="_Hlk61524332"/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Staff are proud of 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their college</w:t>
                            </w:r>
                            <w:bookmarkStart w:id="3" w:name="_Hlk61521526"/>
                            <w:bookmarkEnd w:id="2"/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. We have on-site nursery and gym facilities with staff discounts.</w:t>
                            </w:r>
                            <w:bookmarkEnd w:id="3"/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People rarely leave Wyvern and those who do, often return!</w:t>
                            </w:r>
                          </w:p>
                          <w:p w14:paraId="5BAB6075" w14:textId="64114107" w:rsidR="00080BD9" w:rsidRDefault="00080BD9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</w:pP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Wyvern is a 11-16 mixed comprehensive school, serving the communities of Fair Oak, Horton Heath, Bishopstoke, Durley and Upham and the surrounding area. Increasingly, families fr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o</w:t>
                            </w:r>
                            <w:r w:rsidRPr="00B15D1C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m outside the catchment area are seeking Wyvern places for their children.</w:t>
                            </w: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Consequently, it is oversubscribed. </w:t>
                            </w:r>
                          </w:p>
                          <w:p w14:paraId="04F896B8" w14:textId="6B86EEBB" w:rsidR="00080BD9" w:rsidRDefault="00462361" w:rsidP="004F4A09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</w:pPr>
                            <w:r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Closing Date: </w:t>
                            </w:r>
                            <w:r w:rsidR="00255BBB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>30</w:t>
                            </w:r>
                            <w:r w:rsidR="00255BBB" w:rsidRPr="00255BBB">
                              <w:rPr>
                                <w:rFonts w:eastAsia="Times New Roman" w:cstheme="minorHAnsi"/>
                                <w:color w:val="212529"/>
                                <w:vertAlign w:val="superscript"/>
                                <w:lang w:eastAsia="en-GB"/>
                              </w:rPr>
                              <w:t>TH</w:t>
                            </w:r>
                            <w:r w:rsidR="00255BBB">
                              <w:rPr>
                                <w:rFonts w:eastAsia="Times New Roman" w:cstheme="minorHAnsi"/>
                                <w:color w:val="212529"/>
                                <w:lang w:eastAsia="en-GB"/>
                              </w:rPr>
                              <w:t xml:space="preserve"> September 2026</w:t>
                            </w:r>
                          </w:p>
                          <w:p w14:paraId="6C63707B" w14:textId="30FF6D91" w:rsidR="00080BD9" w:rsidRDefault="00080BD9" w:rsidP="00BE2FD2">
                            <w:pPr>
                              <w:shd w:val="clear" w:color="auto" w:fill="FFFFFF"/>
                              <w:spacing w:after="100" w:afterAutospacing="1" w:line="240" w:lineRule="auto"/>
                              <w:rPr>
                                <w:rFonts w:ascii="Arial" w:eastAsia="Times New Roman" w:hAnsi="Arial" w:cs="Arial"/>
                                <w:color w:val="212529"/>
                                <w:sz w:val="21"/>
                                <w:szCs w:val="21"/>
                                <w:lang w:eastAsia="en-GB"/>
                              </w:rPr>
                            </w:pPr>
                            <w:r w:rsidRPr="004F4A09">
                              <w:rPr>
                                <w:rFonts w:ascii="Arial" w:eastAsia="Times New Roman" w:hAnsi="Arial" w:cs="Arial"/>
                                <w:color w:val="212529"/>
                                <w:sz w:val="21"/>
                                <w:szCs w:val="21"/>
                                <w:lang w:eastAsia="en-GB"/>
                              </w:rPr>
                              <w:t> </w:t>
                            </w:r>
                          </w:p>
                          <w:p w14:paraId="091FB2EA" w14:textId="77777777" w:rsidR="00751355" w:rsidRPr="00751355" w:rsidRDefault="00751355" w:rsidP="00751355">
                            <w:pPr>
                              <w:shd w:val="clear" w:color="auto" w:fill="FFFFFF"/>
                              <w:spacing w:after="100" w:afterAutospacing="1" w:line="240" w:lineRule="auto"/>
                            </w:pPr>
                            <w:r w:rsidRPr="00751355">
                              <w:t>Sorry able to teach KS3 French as well as KS3 &amp; 4 German</w:t>
                            </w:r>
                          </w:p>
                          <w:p w14:paraId="050FB174" w14:textId="77777777" w:rsidR="00751355" w:rsidRDefault="00751355" w:rsidP="00BE2FD2">
                            <w:pPr>
                              <w:shd w:val="clear" w:color="auto" w:fill="FFFFFF"/>
                              <w:spacing w:after="100" w:afterAutospacing="1" w:line="240" w:lineRule="auto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285229B4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7.85pt;margin-top:36.4pt;width:498.6pt;height:418.55pt;z-index:251701248;visibility:visible;mso-wrap-style:square;mso-width-percent:0;mso-height-percent:0;mso-wrap-distance-left:9pt;mso-wrap-distance-top:3.6pt;mso-wrap-distance-right:9pt;mso-wrap-distance-bottom:3.6pt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">
                <v:textbox>
                  <w:txbxContent>
                    <w:p w14:paraId="20F4C089" w14:textId="77777777" w:rsidR="0003591F" w:rsidRDefault="0003591F" w:rsidP="00B15D1C">
                      <w:pPr>
                        <w:shd w:val="clear" w:color="auto" w:fill="FFFFFF"/>
                        <w:spacing w:after="100" w:afterAutospacing="1" w:line="240" w:lineRule="auto"/>
                        <w:jc w:val="center"/>
                        <w:rPr>
                          <w:rFonts w:eastAsia="Times New Roman" w:cstheme="minorHAnsi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</w:pPr>
                    </w:p>
                    <w:p w14:paraId="1768B848" w14:textId="346EFD36" w:rsidR="00080BD9" w:rsidRPr="00B15D1C" w:rsidRDefault="00080BD9" w:rsidP="00B15D1C">
                      <w:pPr>
                        <w:shd w:val="clear" w:color="auto" w:fill="FFFFFF"/>
                        <w:spacing w:after="100" w:afterAutospacing="1" w:line="240" w:lineRule="auto"/>
                        <w:jc w:val="center"/>
                        <w:rPr>
                          <w:rFonts w:eastAsia="Times New Roman" w:cstheme="minorHAnsi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</w:pPr>
                      <w:r w:rsidRPr="00B15D1C">
                        <w:rPr>
                          <w:rFonts w:eastAsia="Times New Roman" w:cstheme="minorHAnsi"/>
                          <w:b/>
                          <w:color w:val="002060"/>
                          <w:sz w:val="28"/>
                          <w:szCs w:val="28"/>
                          <w:lang w:eastAsia="en-GB"/>
                        </w:rPr>
                        <w:t>ADVERT</w:t>
                      </w:r>
                    </w:p>
                    <w:p w14:paraId="301B954F" w14:textId="77777777" w:rsidR="00462361" w:rsidRDefault="00080BD9" w:rsidP="004F4A09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</w:pP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We</w:t>
                      </w:r>
                      <w:r w:rsidRPr="004F4A09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are 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looking to 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recruit a MFL teacher to join our friendly and successful MFL department</w:t>
                      </w:r>
                      <w:r w:rsidR="00462361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for maternity cover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</w:t>
                      </w:r>
                    </w:p>
                    <w:p w14:paraId="29D1B122" w14:textId="3D4BCE55" w:rsidR="00751355" w:rsidRDefault="00080BD9" w:rsidP="004F4A09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This post could be full time or part time (0.8). French and German are the core languages that </w:t>
                      </w:r>
                      <w:r w:rsidR="00255BBB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students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study from KS3 to KS4</w:t>
                      </w:r>
                      <w:r w:rsidR="00751355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. S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tudents</w:t>
                      </w:r>
                      <w:r w:rsidR="00751355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are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able to study Spanish as a second MFL from year 9 when our KS4 begins.</w:t>
                      </w:r>
                    </w:p>
                    <w:p w14:paraId="52F167E0" w14:textId="0B130C58" w:rsidR="00080BD9" w:rsidRDefault="00462361" w:rsidP="004F4A09">
                      <w:pPr>
                        <w:shd w:val="clear" w:color="auto" w:fill="FFFFFF"/>
                        <w:spacing w:after="100" w:afterAutospacing="1" w:line="240" w:lineRule="auto"/>
                      </w:pP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We need a </w:t>
                      </w:r>
                      <w:r w:rsidR="00255BBB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teacher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to mainly take </w:t>
                      </w:r>
                      <w:r w:rsidR="00751355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French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at KS 3</w:t>
                      </w:r>
                      <w:r w:rsidR="00751355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French &amp; French and German at KS3 and 4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. I</w:t>
                      </w:r>
                      <w:r w:rsidR="00080BD9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deally, the successful </w:t>
                      </w:r>
                      <w:r w:rsidR="00080BD9"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candidate will</w:t>
                      </w:r>
                      <w:r w:rsidR="00080BD9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be able to teach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another language to </w:t>
                      </w:r>
                      <w:r w:rsidR="00080BD9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GCSE level, however this is not essential.</w:t>
                      </w:r>
                      <w:r w:rsidR="00080BD9">
                        <w:t xml:space="preserve"> The department benefits from specialist staff, who work together as a committed team. In our OFSTED inspection (Dec 2023), inspectors undertook a deep dive in MFL and praised the quality of provision.</w:t>
                      </w:r>
                    </w:p>
                    <w:p w14:paraId="18EE0969" w14:textId="75CF5562" w:rsidR="00080BD9" w:rsidRPr="00B15D1C" w:rsidRDefault="00080BD9" w:rsidP="004F4A09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</w:pP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Wyvern College is a 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popular and 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happy school, w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here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staff and students 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feel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valued and appreciated. Students are polite, hard-working and well behaved. </w:t>
                      </w:r>
                      <w:bookmarkStart w:id="4" w:name="_Hlk61521988"/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They are keen to </w:t>
                      </w:r>
                      <w:r w:rsidR="00255BBB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learn,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and they achieve well above national expectations</w:t>
                      </w:r>
                      <w:bookmarkEnd w:id="4"/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. 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Staff morale is high; turnover is low and there is a strong sense of </w:t>
                      </w:r>
                      <w:r w:rsidR="00255BBB"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teamwork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and community. </w:t>
                      </w:r>
                      <w:bookmarkStart w:id="5" w:name="_Hlk61524332"/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Staff are proud of 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their college</w:t>
                      </w:r>
                      <w:bookmarkStart w:id="6" w:name="_Hlk61521526"/>
                      <w:bookmarkEnd w:id="5"/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. We have on-site nursery and gym facilities with staff discounts.</w:t>
                      </w:r>
                      <w:bookmarkEnd w:id="6"/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People rarely leave Wyvern and those who do, often return!</w:t>
                      </w:r>
                    </w:p>
                    <w:p w14:paraId="5BAB6075" w14:textId="64114107" w:rsidR="00080BD9" w:rsidRDefault="00080BD9" w:rsidP="004F4A09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</w:pP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Wyvern is a 11-16 mixed comprehensive school, serving the communities of Fair Oak, Horton Heath, Bishopstoke, Durley and Upham and the surrounding area. Increasingly, families fr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o</w:t>
                      </w:r>
                      <w:r w:rsidRPr="00B15D1C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m outside the catchment area are seeking Wyvern places for their children.</w:t>
                      </w: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Consequently, it is oversubscribed. </w:t>
                      </w:r>
                    </w:p>
                    <w:p w14:paraId="04F896B8" w14:textId="6B86EEBB" w:rsidR="00080BD9" w:rsidRDefault="00462361" w:rsidP="004F4A09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</w:pPr>
                      <w:r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Closing Date: </w:t>
                      </w:r>
                      <w:r w:rsidR="00255BBB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>30</w:t>
                      </w:r>
                      <w:r w:rsidR="00255BBB" w:rsidRPr="00255BBB">
                        <w:rPr>
                          <w:rFonts w:eastAsia="Times New Roman" w:cstheme="minorHAnsi"/>
                          <w:color w:val="212529"/>
                          <w:vertAlign w:val="superscript"/>
                          <w:lang w:eastAsia="en-GB"/>
                        </w:rPr>
                        <w:t>TH</w:t>
                      </w:r>
                      <w:r w:rsidR="00255BBB">
                        <w:rPr>
                          <w:rFonts w:eastAsia="Times New Roman" w:cstheme="minorHAnsi"/>
                          <w:color w:val="212529"/>
                          <w:lang w:eastAsia="en-GB"/>
                        </w:rPr>
                        <w:t xml:space="preserve"> September 2026</w:t>
                      </w:r>
                    </w:p>
                    <w:p w14:paraId="6C63707B" w14:textId="30FF6D91" w:rsidR="00080BD9" w:rsidRDefault="00080BD9" w:rsidP="00BE2FD2">
                      <w:pPr>
                        <w:shd w:val="clear" w:color="auto" w:fill="FFFFFF"/>
                        <w:spacing w:after="100" w:afterAutospacing="1" w:line="240" w:lineRule="auto"/>
                        <w:rPr>
                          <w:rFonts w:ascii="Arial" w:eastAsia="Times New Roman" w:hAnsi="Arial" w:cs="Arial"/>
                          <w:color w:val="212529"/>
                          <w:sz w:val="21"/>
                          <w:szCs w:val="21"/>
                          <w:lang w:eastAsia="en-GB"/>
                        </w:rPr>
                      </w:pPr>
                      <w:r w:rsidRPr="004F4A09">
                        <w:rPr>
                          <w:rFonts w:ascii="Arial" w:eastAsia="Times New Roman" w:hAnsi="Arial" w:cs="Arial"/>
                          <w:color w:val="212529"/>
                          <w:sz w:val="21"/>
                          <w:szCs w:val="21"/>
                          <w:lang w:eastAsia="en-GB"/>
                        </w:rPr>
                        <w:t> </w:t>
                      </w:r>
                    </w:p>
                    <w:p w14:paraId="091FB2EA" w14:textId="77777777" w:rsidR="00751355" w:rsidRPr="00751355" w:rsidRDefault="00751355" w:rsidP="00751355">
                      <w:pPr>
                        <w:shd w:val="clear" w:color="auto" w:fill="FFFFFF"/>
                        <w:spacing w:after="100" w:afterAutospacing="1" w:line="240" w:lineRule="auto"/>
                      </w:pPr>
                      <w:r w:rsidRPr="00751355">
                        <w:t>Sorry able to teach KS3 French as well as KS3 &amp; 4 German</w:t>
                      </w:r>
                    </w:p>
                    <w:p w14:paraId="050FB174" w14:textId="77777777" w:rsidR="00751355" w:rsidRDefault="00751355" w:rsidP="00BE2FD2">
                      <w:pPr>
                        <w:shd w:val="clear" w:color="auto" w:fill="FFFFFF"/>
                        <w:spacing w:after="100" w:afterAutospacing="1" w:line="240" w:lineRule="auto"/>
                      </w:pPr>
                    </w:p>
                  </w:txbxContent>
                </v:textbox>
                <w10:wrap type="square" anchorx="page"/>
              </v:shape>
            </w:pict>
          </mc:Fallback>
        </mc:AlternateContent>
      </w:r>
      <w:r w:rsidR="00246D3E" w:rsidRPr="00246D3E">
        <w:rPr>
          <w:color w:val="002060"/>
          <w:sz w:val="36"/>
        </w:rPr>
        <w:t xml:space="preserve">Required: </w:t>
      </w:r>
      <w:r w:rsidR="00462361">
        <w:rPr>
          <w:color w:val="002060"/>
          <w:sz w:val="36"/>
        </w:rPr>
        <w:t>January 2027 (</w:t>
      </w:r>
      <w:r w:rsidR="00255BBB">
        <w:rPr>
          <w:color w:val="002060"/>
          <w:sz w:val="36"/>
        </w:rPr>
        <w:t>M</w:t>
      </w:r>
      <w:r w:rsidR="00462361">
        <w:rPr>
          <w:color w:val="002060"/>
          <w:sz w:val="36"/>
        </w:rPr>
        <w:t>aternity Cover)</w:t>
      </w:r>
    </w:p>
    <w:sectPr w:rsidR="00AE79E3" w:rsidRPr="00246D3E" w:rsidSect="008F681D">
      <w:pgSz w:w="11906" w:h="16838"/>
      <w:pgMar w:top="709" w:right="1440" w:bottom="1134" w:left="851" w:header="708" w:footer="708" w:gutter="0"/>
      <w:pgBorders w:offsetFrom="page">
        <w:top w:val="double" w:sz="4" w:space="24" w:color="auto"/>
        <w:left w:val="double" w:sz="4" w:space="24" w:color="auto"/>
        <w:bottom w:val="double" w:sz="4" w:space="24" w:color="auto"/>
        <w:right w:val="doub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712E99" w14:textId="77777777" w:rsidR="00370295" w:rsidRDefault="00370295" w:rsidP="0003591F">
      <w:pPr>
        <w:spacing w:after="0" w:line="240" w:lineRule="auto"/>
      </w:pPr>
      <w:r>
        <w:separator/>
      </w:r>
    </w:p>
  </w:endnote>
  <w:endnote w:type="continuationSeparator" w:id="0">
    <w:p w14:paraId="7C26902F" w14:textId="77777777" w:rsidR="00370295" w:rsidRDefault="00370295" w:rsidP="00035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E0C7A56" w14:textId="77777777" w:rsidR="00370295" w:rsidRDefault="00370295" w:rsidP="0003591F">
      <w:pPr>
        <w:spacing w:after="0" w:line="240" w:lineRule="auto"/>
      </w:pPr>
      <w:r>
        <w:separator/>
      </w:r>
    </w:p>
  </w:footnote>
  <w:footnote w:type="continuationSeparator" w:id="0">
    <w:p w14:paraId="25141252" w14:textId="77777777" w:rsidR="00370295" w:rsidRDefault="00370295" w:rsidP="0003591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B40B8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08EC7A29"/>
    <w:multiLevelType w:val="hybridMultilevel"/>
    <w:tmpl w:val="EA1CBEFE"/>
    <w:lvl w:ilvl="0" w:tplc="08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09193634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E922DBC"/>
    <w:multiLevelType w:val="hybridMultilevel"/>
    <w:tmpl w:val="8C2609B8"/>
    <w:lvl w:ilvl="0" w:tplc="4B50B46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7FB1ECA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D626B3C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24F74573"/>
    <w:multiLevelType w:val="hybridMultilevel"/>
    <w:tmpl w:val="47F011C2"/>
    <w:lvl w:ilvl="0" w:tplc="A6BE37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sz w:val="22"/>
      </w:rPr>
    </w:lvl>
    <w:lvl w:ilvl="1" w:tplc="45B6D38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D04CAFF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FE2732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EDA120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AA0E61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BA23B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E0259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BCE810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2EC86D3B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44A95A4F"/>
    <w:multiLevelType w:val="hybridMultilevel"/>
    <w:tmpl w:val="9B302B3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A130261"/>
    <w:multiLevelType w:val="hybridMultilevel"/>
    <w:tmpl w:val="2258EBC0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A8D510E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68170427"/>
    <w:multiLevelType w:val="hybridMultilevel"/>
    <w:tmpl w:val="0E726F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B136E6"/>
    <w:multiLevelType w:val="singleLevel"/>
    <w:tmpl w:val="DDC2D97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783960901">
    <w:abstractNumId w:val="3"/>
  </w:num>
  <w:num w:numId="2" w16cid:durableId="367994397">
    <w:abstractNumId w:val="9"/>
  </w:num>
  <w:num w:numId="3" w16cid:durableId="1933470764">
    <w:abstractNumId w:val="11"/>
  </w:num>
  <w:num w:numId="4" w16cid:durableId="316308172">
    <w:abstractNumId w:val="6"/>
  </w:num>
  <w:num w:numId="5" w16cid:durableId="1331636764">
    <w:abstractNumId w:val="1"/>
  </w:num>
  <w:num w:numId="6" w16cid:durableId="76757446">
    <w:abstractNumId w:val="8"/>
  </w:num>
  <w:num w:numId="7" w16cid:durableId="1005479937">
    <w:abstractNumId w:val="7"/>
  </w:num>
  <w:num w:numId="8" w16cid:durableId="1758407715">
    <w:abstractNumId w:val="10"/>
  </w:num>
  <w:num w:numId="9" w16cid:durableId="1135440966">
    <w:abstractNumId w:val="0"/>
  </w:num>
  <w:num w:numId="10" w16cid:durableId="5404866">
    <w:abstractNumId w:val="2"/>
  </w:num>
  <w:num w:numId="11" w16cid:durableId="2146314699">
    <w:abstractNumId w:val="5"/>
  </w:num>
  <w:num w:numId="12" w16cid:durableId="1117603244">
    <w:abstractNumId w:val="12"/>
  </w:num>
  <w:num w:numId="13" w16cid:durableId="510876676">
    <w:abstractNumId w:val="4"/>
  </w:num>
  <w:numIdMacAtCleanup w:val="1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582"/>
    <w:rsid w:val="000234A0"/>
    <w:rsid w:val="00034D19"/>
    <w:rsid w:val="00034F61"/>
    <w:rsid w:val="0003591F"/>
    <w:rsid w:val="00040C3D"/>
    <w:rsid w:val="000432BC"/>
    <w:rsid w:val="00066B2A"/>
    <w:rsid w:val="0007238D"/>
    <w:rsid w:val="00080174"/>
    <w:rsid w:val="00080BD9"/>
    <w:rsid w:val="000F0E2B"/>
    <w:rsid w:val="00120DA6"/>
    <w:rsid w:val="001253CD"/>
    <w:rsid w:val="00136310"/>
    <w:rsid w:val="00140EB7"/>
    <w:rsid w:val="0015471F"/>
    <w:rsid w:val="00156172"/>
    <w:rsid w:val="00184DDD"/>
    <w:rsid w:val="001B21D9"/>
    <w:rsid w:val="001B2E63"/>
    <w:rsid w:val="001D087E"/>
    <w:rsid w:val="001E3636"/>
    <w:rsid w:val="002154AA"/>
    <w:rsid w:val="00233EA3"/>
    <w:rsid w:val="00246D3E"/>
    <w:rsid w:val="00251582"/>
    <w:rsid w:val="00255BBB"/>
    <w:rsid w:val="00273894"/>
    <w:rsid w:val="003177EF"/>
    <w:rsid w:val="00332A94"/>
    <w:rsid w:val="003430C8"/>
    <w:rsid w:val="00370295"/>
    <w:rsid w:val="00386C4E"/>
    <w:rsid w:val="003B2A9C"/>
    <w:rsid w:val="003B6A08"/>
    <w:rsid w:val="003C7CB2"/>
    <w:rsid w:val="003D3CD7"/>
    <w:rsid w:val="003F4BCD"/>
    <w:rsid w:val="00400C98"/>
    <w:rsid w:val="004460C0"/>
    <w:rsid w:val="00452075"/>
    <w:rsid w:val="00462361"/>
    <w:rsid w:val="00486AE4"/>
    <w:rsid w:val="004D1A8A"/>
    <w:rsid w:val="004F4A09"/>
    <w:rsid w:val="00502F2B"/>
    <w:rsid w:val="00507619"/>
    <w:rsid w:val="00574D1B"/>
    <w:rsid w:val="00625518"/>
    <w:rsid w:val="00631925"/>
    <w:rsid w:val="006618F5"/>
    <w:rsid w:val="006A3E9F"/>
    <w:rsid w:val="006F6C6E"/>
    <w:rsid w:val="007106DF"/>
    <w:rsid w:val="00713DCF"/>
    <w:rsid w:val="00714B07"/>
    <w:rsid w:val="0073171D"/>
    <w:rsid w:val="00751355"/>
    <w:rsid w:val="007958C5"/>
    <w:rsid w:val="007B259B"/>
    <w:rsid w:val="007B667C"/>
    <w:rsid w:val="007D644F"/>
    <w:rsid w:val="007F4DC7"/>
    <w:rsid w:val="00831B30"/>
    <w:rsid w:val="008837A6"/>
    <w:rsid w:val="008A1099"/>
    <w:rsid w:val="008A1EB4"/>
    <w:rsid w:val="008F681D"/>
    <w:rsid w:val="00904F20"/>
    <w:rsid w:val="00935265"/>
    <w:rsid w:val="009746C7"/>
    <w:rsid w:val="009A0D5B"/>
    <w:rsid w:val="009D78DE"/>
    <w:rsid w:val="009F5E6B"/>
    <w:rsid w:val="00A5738B"/>
    <w:rsid w:val="00A734F3"/>
    <w:rsid w:val="00AD523E"/>
    <w:rsid w:val="00AE3F11"/>
    <w:rsid w:val="00AE79E3"/>
    <w:rsid w:val="00AF75BD"/>
    <w:rsid w:val="00B125C9"/>
    <w:rsid w:val="00B15D1C"/>
    <w:rsid w:val="00B64221"/>
    <w:rsid w:val="00B713B0"/>
    <w:rsid w:val="00B768DD"/>
    <w:rsid w:val="00B9262F"/>
    <w:rsid w:val="00BA02EA"/>
    <w:rsid w:val="00BE2FD2"/>
    <w:rsid w:val="00BF5953"/>
    <w:rsid w:val="00BF7B32"/>
    <w:rsid w:val="00C230CC"/>
    <w:rsid w:val="00C31487"/>
    <w:rsid w:val="00C335F0"/>
    <w:rsid w:val="00C40CE7"/>
    <w:rsid w:val="00C65448"/>
    <w:rsid w:val="00C66E44"/>
    <w:rsid w:val="00C81CE6"/>
    <w:rsid w:val="00CA0386"/>
    <w:rsid w:val="00CB7495"/>
    <w:rsid w:val="00CC299F"/>
    <w:rsid w:val="00CE2EE9"/>
    <w:rsid w:val="00D665D2"/>
    <w:rsid w:val="00D863BC"/>
    <w:rsid w:val="00DE36FB"/>
    <w:rsid w:val="00E45D73"/>
    <w:rsid w:val="00E92F38"/>
    <w:rsid w:val="00E93FD6"/>
    <w:rsid w:val="00EA403A"/>
    <w:rsid w:val="00EB53A8"/>
    <w:rsid w:val="00F00FFA"/>
    <w:rsid w:val="00FB19D5"/>
    <w:rsid w:val="00FC4731"/>
    <w:rsid w:val="00FE281E"/>
    <w:rsid w:val="00FF3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12AA2"/>
  <w15:chartTrackingRefBased/>
  <w15:docId w15:val="{B77B7157-9C2A-46CA-9F42-249ADB3911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DA6"/>
  </w:style>
  <w:style w:type="paragraph" w:styleId="Heading1">
    <w:name w:val="heading 1"/>
    <w:basedOn w:val="Normal"/>
    <w:next w:val="Normal"/>
    <w:link w:val="Heading1Char"/>
    <w:uiPriority w:val="9"/>
    <w:qFormat/>
    <w:rsid w:val="0015471F"/>
    <w:pPr>
      <w:keepNext/>
      <w:keepLines/>
      <w:shd w:val="clear" w:color="auto" w:fill="FFFFFF"/>
      <w:spacing w:before="320" w:after="0" w:line="240" w:lineRule="auto"/>
      <w:ind w:right="-613"/>
      <w:jc w:val="both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15471F"/>
    <w:pPr>
      <w:keepNext/>
      <w:keepLines/>
      <w:shd w:val="clear" w:color="auto" w:fill="FFFFFF"/>
      <w:spacing w:before="80" w:after="0" w:line="240" w:lineRule="auto"/>
      <w:ind w:right="-613"/>
      <w:jc w:val="both"/>
      <w:outlineLvl w:val="1"/>
    </w:pPr>
    <w:rPr>
      <w:rFonts w:asciiTheme="majorHAnsi" w:eastAsiaTheme="majorEastAsia" w:hAnsiTheme="majorHAnsi" w:cstheme="majorBidi"/>
      <w:color w:val="404040" w:themeColor="text1" w:themeTint="BF"/>
      <w:sz w:val="28"/>
      <w:szCs w:val="28"/>
      <w:lang w:eastAsia="en-GB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15471F"/>
    <w:pPr>
      <w:keepNext/>
      <w:keepLines/>
      <w:shd w:val="clear" w:color="auto" w:fill="FFFFFF"/>
      <w:spacing w:before="40" w:after="0" w:line="240" w:lineRule="auto"/>
      <w:ind w:right="-613"/>
      <w:jc w:val="both"/>
      <w:outlineLvl w:val="2"/>
    </w:pPr>
    <w:rPr>
      <w:rFonts w:asciiTheme="majorHAnsi" w:eastAsiaTheme="majorEastAsia" w:hAnsiTheme="majorHAnsi" w:cstheme="majorBidi"/>
      <w:color w:val="44546A" w:themeColor="text2"/>
      <w:sz w:val="24"/>
      <w:szCs w:val="24"/>
      <w:lang w:eastAsia="en-GB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D087E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D087E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1D087E"/>
    <w:pPr>
      <w:spacing w:after="200" w:line="276" w:lineRule="auto"/>
      <w:ind w:left="720"/>
      <w:contextualSpacing/>
    </w:pPr>
  </w:style>
  <w:style w:type="paragraph" w:styleId="NoSpacing">
    <w:name w:val="No Spacing"/>
    <w:uiPriority w:val="1"/>
    <w:qFormat/>
    <w:rsid w:val="009F5E6B"/>
    <w:pPr>
      <w:spacing w:after="0" w:line="240" w:lineRule="auto"/>
    </w:pPr>
  </w:style>
  <w:style w:type="table" w:styleId="TableGrid">
    <w:name w:val="Table Grid"/>
    <w:basedOn w:val="TableNormal"/>
    <w:uiPriority w:val="59"/>
    <w:rsid w:val="00C6544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4F4A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customStyle="1" w:styleId="Heading1Char">
    <w:name w:val="Heading 1 Char"/>
    <w:basedOn w:val="DefaultParagraphFont"/>
    <w:link w:val="Heading1"/>
    <w:uiPriority w:val="9"/>
    <w:rsid w:val="0015471F"/>
    <w:rPr>
      <w:rFonts w:asciiTheme="majorHAnsi" w:eastAsiaTheme="majorEastAsia" w:hAnsiTheme="majorHAnsi" w:cstheme="majorBidi"/>
      <w:color w:val="2F5496" w:themeColor="accent1" w:themeShade="BF"/>
      <w:sz w:val="32"/>
      <w:szCs w:val="32"/>
      <w:shd w:val="clear" w:color="auto" w:fill="FFFFFF"/>
      <w:lang w:eastAsia="en-GB"/>
    </w:rPr>
  </w:style>
  <w:style w:type="character" w:customStyle="1" w:styleId="Heading2Char">
    <w:name w:val="Heading 2 Char"/>
    <w:basedOn w:val="DefaultParagraphFont"/>
    <w:link w:val="Heading2"/>
    <w:uiPriority w:val="9"/>
    <w:rsid w:val="0015471F"/>
    <w:rPr>
      <w:rFonts w:asciiTheme="majorHAnsi" w:eastAsiaTheme="majorEastAsia" w:hAnsiTheme="majorHAnsi" w:cstheme="majorBidi"/>
      <w:color w:val="404040" w:themeColor="text1" w:themeTint="BF"/>
      <w:sz w:val="28"/>
      <w:szCs w:val="28"/>
      <w:shd w:val="clear" w:color="auto" w:fill="FFFFFF"/>
      <w:lang w:eastAsia="en-GB"/>
    </w:rPr>
  </w:style>
  <w:style w:type="character" w:customStyle="1" w:styleId="Heading3Char">
    <w:name w:val="Heading 3 Char"/>
    <w:basedOn w:val="DefaultParagraphFont"/>
    <w:link w:val="Heading3"/>
    <w:uiPriority w:val="9"/>
    <w:rsid w:val="0015471F"/>
    <w:rPr>
      <w:rFonts w:asciiTheme="majorHAnsi" w:eastAsiaTheme="majorEastAsia" w:hAnsiTheme="majorHAnsi" w:cstheme="majorBidi"/>
      <w:color w:val="44546A" w:themeColor="text2"/>
      <w:sz w:val="24"/>
      <w:szCs w:val="24"/>
      <w:shd w:val="clear" w:color="auto" w:fill="FFFFFF"/>
      <w:lang w:eastAsia="en-GB"/>
    </w:rPr>
  </w:style>
  <w:style w:type="paragraph" w:styleId="Title">
    <w:name w:val="Title"/>
    <w:basedOn w:val="Normal"/>
    <w:next w:val="Normal"/>
    <w:link w:val="TitleChar"/>
    <w:uiPriority w:val="10"/>
    <w:qFormat/>
    <w:rsid w:val="0015471F"/>
    <w:pPr>
      <w:shd w:val="clear" w:color="auto" w:fill="FFFFFF"/>
      <w:spacing w:after="0" w:line="240" w:lineRule="auto"/>
      <w:ind w:right="-613"/>
      <w:contextualSpacing/>
      <w:jc w:val="both"/>
    </w:pPr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lang w:eastAsia="en-GB"/>
    </w:rPr>
  </w:style>
  <w:style w:type="character" w:customStyle="1" w:styleId="TitleChar">
    <w:name w:val="Title Char"/>
    <w:basedOn w:val="DefaultParagraphFont"/>
    <w:link w:val="Title"/>
    <w:uiPriority w:val="10"/>
    <w:rsid w:val="0015471F"/>
    <w:rPr>
      <w:rFonts w:asciiTheme="majorHAnsi" w:eastAsiaTheme="majorEastAsia" w:hAnsiTheme="majorHAnsi" w:cstheme="majorBidi"/>
      <w:color w:val="4472C4" w:themeColor="accent1"/>
      <w:spacing w:val="-10"/>
      <w:sz w:val="56"/>
      <w:szCs w:val="56"/>
      <w:shd w:val="clear" w:color="auto" w:fill="FFFFFF"/>
      <w:lang w:eastAsia="en-GB"/>
    </w:rPr>
  </w:style>
  <w:style w:type="character" w:styleId="Strong">
    <w:name w:val="Strong"/>
    <w:basedOn w:val="DefaultParagraphFont"/>
    <w:uiPriority w:val="22"/>
    <w:qFormat/>
    <w:rsid w:val="0015471F"/>
    <w:rPr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5471F"/>
    <w:pPr>
      <w:pBdr>
        <w:left w:val="single" w:sz="18" w:space="12" w:color="4472C4" w:themeColor="accent1"/>
      </w:pBdr>
      <w:shd w:val="clear" w:color="auto" w:fill="FFFFFF"/>
      <w:spacing w:before="100" w:beforeAutospacing="1" w:after="150" w:line="300" w:lineRule="auto"/>
      <w:ind w:left="1224" w:right="1224"/>
      <w:jc w:val="both"/>
    </w:pPr>
    <w:rPr>
      <w:rFonts w:asciiTheme="majorHAnsi" w:eastAsiaTheme="majorEastAsia" w:hAnsiTheme="majorHAnsi" w:cstheme="majorBidi"/>
      <w:color w:val="4472C4" w:themeColor="accent1"/>
      <w:sz w:val="28"/>
      <w:szCs w:val="28"/>
      <w:lang w:eastAsia="en-GB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5471F"/>
    <w:rPr>
      <w:rFonts w:asciiTheme="majorHAnsi" w:eastAsiaTheme="majorEastAsia" w:hAnsiTheme="majorHAnsi" w:cstheme="majorBidi"/>
      <w:color w:val="4472C4" w:themeColor="accent1"/>
      <w:sz w:val="28"/>
      <w:szCs w:val="28"/>
      <w:shd w:val="clear" w:color="auto" w:fill="FFFFFF"/>
      <w:lang w:eastAsia="en-GB"/>
    </w:rPr>
  </w:style>
  <w:style w:type="paragraph" w:styleId="Header">
    <w:name w:val="header"/>
    <w:basedOn w:val="Normal"/>
    <w:link w:val="HeaderChar"/>
    <w:uiPriority w:val="99"/>
    <w:unhideWhenUsed/>
    <w:rsid w:val="00035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3591F"/>
  </w:style>
  <w:style w:type="paragraph" w:styleId="Footer">
    <w:name w:val="footer"/>
    <w:basedOn w:val="Normal"/>
    <w:link w:val="FooterChar"/>
    <w:uiPriority w:val="99"/>
    <w:unhideWhenUsed/>
    <w:rsid w:val="0003591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3591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532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43799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96112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3747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0651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9674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9439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79151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133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2424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209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7961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042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20686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5808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5499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429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76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44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54720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363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5138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289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65071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473380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611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2501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95835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0849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76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296247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43138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20795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459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630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201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182619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828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899800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47811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020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2403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94353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754460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824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922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D05DE3-1FC5-43BC-9DE2-5B09494ACB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14</Words>
  <Characters>83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Mr B Rule</dc:creator>
  <cp:keywords/>
  <dc:description/>
  <cp:lastModifiedBy>Mrs L Kitchener</cp:lastModifiedBy>
  <cp:revision>3</cp:revision>
  <dcterms:created xsi:type="dcterms:W3CDTF">2026-09-01T13:37:00Z</dcterms:created>
  <dcterms:modified xsi:type="dcterms:W3CDTF">2026-09-15T09:10:00Z</dcterms:modified>
</cp:coreProperties>
</file>